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502" w:rsidRPr="00431AAC" w:rsidRDefault="00545502" w:rsidP="005455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31AAC">
        <w:rPr>
          <w:rFonts w:ascii="Times New Roman" w:hAnsi="Times New Roman" w:cs="Times New Roman"/>
          <w:b/>
          <w:sz w:val="24"/>
          <w:szCs w:val="24"/>
          <w:lang w:val="ro-MD"/>
        </w:rPr>
        <w:t>Programul temporar de lucru al sucursalelor/agențiilor</w:t>
      </w:r>
    </w:p>
    <w:p w:rsidR="00545502" w:rsidRPr="00431AAC" w:rsidRDefault="00545502" w:rsidP="005455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proofErr w:type="spellStart"/>
      <w:r w:rsidRPr="00431AAC">
        <w:rPr>
          <w:rFonts w:ascii="Times New Roman" w:hAnsi="Times New Roman" w:cs="Times New Roman"/>
          <w:b/>
          <w:sz w:val="24"/>
          <w:szCs w:val="24"/>
          <w:lang w:val="ro-MD"/>
        </w:rPr>
        <w:t>BC„Moldova-Agroindbank”S.A</w:t>
      </w:r>
      <w:proofErr w:type="spellEnd"/>
      <w:r w:rsidRPr="00431AAC">
        <w:rPr>
          <w:rFonts w:ascii="Times New Roman" w:hAnsi="Times New Roman" w:cs="Times New Roman"/>
          <w:b/>
          <w:sz w:val="24"/>
          <w:szCs w:val="24"/>
          <w:lang w:val="ro-MD"/>
        </w:rPr>
        <w:t>.</w:t>
      </w:r>
    </w:p>
    <w:p w:rsidR="00545502" w:rsidRPr="00431AAC" w:rsidRDefault="00545502" w:rsidP="00545502">
      <w:pPr>
        <w:pStyle w:val="NoSpacing"/>
        <w:rPr>
          <w:rFonts w:ascii="Times New Roman" w:hAnsi="Times New Roman" w:cs="Times New Roman"/>
          <w:sz w:val="24"/>
          <w:szCs w:val="24"/>
          <w:lang w:val="ro-MD"/>
        </w:rPr>
      </w:pPr>
    </w:p>
    <w:tbl>
      <w:tblPr>
        <w:tblW w:w="1034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3402"/>
        <w:gridCol w:w="4107"/>
        <w:gridCol w:w="1510"/>
      </w:tblGrid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78D" w:rsidRPr="00431AAC" w:rsidRDefault="0011778D" w:rsidP="005455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nr. d/o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78D" w:rsidRPr="00431AAC" w:rsidRDefault="0011778D" w:rsidP="005455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Denumirea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78D" w:rsidRPr="00431AAC" w:rsidRDefault="0011778D" w:rsidP="005455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Adresa</w:t>
            </w:r>
          </w:p>
        </w:tc>
        <w:tc>
          <w:tcPr>
            <w:tcW w:w="1510" w:type="dxa"/>
          </w:tcPr>
          <w:p w:rsidR="0011778D" w:rsidRPr="00431AAC" w:rsidRDefault="0011778D" w:rsidP="005455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Program</w:t>
            </w:r>
          </w:p>
        </w:tc>
      </w:tr>
      <w:tr w:rsidR="0011778D" w:rsidRPr="00431AAC" w:rsidTr="00134A49">
        <w:trPr>
          <w:trHeight w:val="300"/>
        </w:trPr>
        <w:tc>
          <w:tcPr>
            <w:tcW w:w="10343" w:type="dxa"/>
            <w:gridSpan w:val="4"/>
            <w:shd w:val="clear" w:color="auto" w:fill="D9D9D9" w:themeFill="background1" w:themeFillShade="D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78D" w:rsidRPr="00431AAC" w:rsidRDefault="0011778D" w:rsidP="00431AA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mun. CHIȘINĂU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78D" w:rsidRPr="00431AAC" w:rsidRDefault="0011778D" w:rsidP="00545502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BOTANICA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78D" w:rsidRPr="00431AAC" w:rsidRDefault="0011778D" w:rsidP="00545502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41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78D" w:rsidRPr="00431AAC" w:rsidRDefault="0011778D" w:rsidP="005455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10" w:type="dxa"/>
          </w:tcPr>
          <w:p w:rsidR="0011778D" w:rsidRPr="00431AAC" w:rsidRDefault="0011778D" w:rsidP="005455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134A49" w:rsidRPr="00481342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78D" w:rsidRPr="00431AAC" w:rsidRDefault="0011778D" w:rsidP="005455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78D" w:rsidRPr="00431AAC" w:rsidRDefault="0011778D" w:rsidP="005455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Sucursala nr.4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Chişinău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78D" w:rsidRPr="00431AAC" w:rsidRDefault="0011778D" w:rsidP="00431A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bd. </w:t>
            </w: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Dacia, 30/3, mun.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Chişinău</w:t>
            </w:r>
            <w:proofErr w:type="spellEnd"/>
          </w:p>
        </w:tc>
        <w:tc>
          <w:tcPr>
            <w:tcW w:w="1510" w:type="dxa"/>
            <w:vAlign w:val="center"/>
          </w:tcPr>
          <w:p w:rsidR="0011778D" w:rsidRPr="00481342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09.00-14.00</w:t>
            </w:r>
          </w:p>
        </w:tc>
      </w:tr>
      <w:tr w:rsidR="00134A49" w:rsidRPr="00481342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Sucursala nr.12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Chişinău</w:t>
            </w:r>
            <w:proofErr w:type="spellEnd"/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bd. Dacia, 16/1, mun.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Chişinău</w:t>
            </w:r>
            <w:proofErr w:type="spellEnd"/>
          </w:p>
        </w:tc>
        <w:tc>
          <w:tcPr>
            <w:tcW w:w="1510" w:type="dxa"/>
            <w:vAlign w:val="center"/>
          </w:tcPr>
          <w:p w:rsidR="00481342" w:rsidRPr="00481342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09.00-14.00</w:t>
            </w:r>
          </w:p>
        </w:tc>
      </w:tr>
      <w:tr w:rsidR="00134A49" w:rsidRPr="00481342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Agenţia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nr.1 a sucursalei nr.12</w:t>
            </w:r>
          </w:p>
        </w:tc>
        <w:tc>
          <w:tcPr>
            <w:tcW w:w="41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bd. Dacia, 27, mun.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Chişinău</w:t>
            </w:r>
            <w:proofErr w:type="spellEnd"/>
          </w:p>
        </w:tc>
        <w:tc>
          <w:tcPr>
            <w:tcW w:w="1510" w:type="dxa"/>
            <w:vAlign w:val="center"/>
          </w:tcPr>
          <w:p w:rsidR="00481342" w:rsidRPr="00481342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09.00-14.00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CENTRU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41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10" w:type="dxa"/>
            <w:vAlign w:val="center"/>
          </w:tcPr>
          <w:p w:rsidR="00481342" w:rsidRPr="00431AAC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Sucursala nr.1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Chişinău</w:t>
            </w:r>
            <w:proofErr w:type="spellEnd"/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Vasile Alecsandri, 115, mun.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Chişinău</w:t>
            </w:r>
            <w:proofErr w:type="spellEnd"/>
          </w:p>
        </w:tc>
        <w:tc>
          <w:tcPr>
            <w:tcW w:w="1510" w:type="dxa"/>
            <w:vAlign w:val="center"/>
          </w:tcPr>
          <w:p w:rsidR="00481342" w:rsidRPr="00481342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Pr="00431AAC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09.00-14.00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Sucursala Chișinău-Centru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bd.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Ştefan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cel Mare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şi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Sfânt, 182, mun.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Chişinău</w:t>
            </w:r>
            <w:proofErr w:type="spellEnd"/>
          </w:p>
        </w:tc>
        <w:tc>
          <w:tcPr>
            <w:tcW w:w="1510" w:type="dxa"/>
            <w:vAlign w:val="center"/>
          </w:tcPr>
          <w:p w:rsidR="00481342" w:rsidRPr="00481342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09.00-14.00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DOCCB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str. C. Tănase, 9/1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</w:t>
            </w: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mun.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Chişinău</w:t>
            </w:r>
            <w:proofErr w:type="spellEnd"/>
          </w:p>
        </w:tc>
        <w:tc>
          <w:tcPr>
            <w:tcW w:w="1510" w:type="dxa"/>
            <w:vAlign w:val="center"/>
          </w:tcPr>
          <w:p w:rsidR="00481342" w:rsidRPr="00481342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Pr="00431AAC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09.00-14.00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Sucursala nr.16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Chişinău</w:t>
            </w:r>
            <w:proofErr w:type="spellEnd"/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Gh. Asachi, 25/3, mun.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Chişinău</w:t>
            </w:r>
            <w:proofErr w:type="spellEnd"/>
          </w:p>
        </w:tc>
        <w:tc>
          <w:tcPr>
            <w:tcW w:w="1510" w:type="dxa"/>
            <w:vAlign w:val="center"/>
          </w:tcPr>
          <w:p w:rsidR="00481342" w:rsidRPr="00481342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Pr="00431AAC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09.00-14.00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RÎȘCANI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41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10" w:type="dxa"/>
            <w:vAlign w:val="center"/>
          </w:tcPr>
          <w:p w:rsidR="00481342" w:rsidRPr="00431AAC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7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Sucursala „Miron Costin”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str. Miron Costin, 9, mun. CHIȘINĂU</w:t>
            </w:r>
          </w:p>
        </w:tc>
        <w:tc>
          <w:tcPr>
            <w:tcW w:w="1510" w:type="dxa"/>
            <w:vAlign w:val="center"/>
          </w:tcPr>
          <w:p w:rsidR="00481342" w:rsidRPr="00481342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Pr="00431AAC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09.00-14.00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Agenţia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nr.1 a sucursalei "Miron Costin"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Varniţa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6, mun.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Chişinău</w:t>
            </w:r>
            <w:proofErr w:type="spellEnd"/>
          </w:p>
        </w:tc>
        <w:tc>
          <w:tcPr>
            <w:tcW w:w="1510" w:type="dxa"/>
            <w:vAlign w:val="center"/>
          </w:tcPr>
          <w:p w:rsidR="00481342" w:rsidRPr="00481342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Pr="00431AAC" w:rsidRDefault="001F05AE" w:rsidP="001F05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14</w:t>
            </w:r>
            <w:r w:rsidR="00481342"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2</w:t>
            </w:r>
            <w:r w:rsidR="00481342"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1.00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CIOCANA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41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10" w:type="dxa"/>
            <w:vAlign w:val="center"/>
          </w:tcPr>
          <w:p w:rsidR="00481342" w:rsidRPr="00431AAC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8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Sucursala nr.26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Chişinău</w:t>
            </w:r>
            <w:proofErr w:type="spellEnd"/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bd. Mircea cel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Bătrîn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24/3, mun.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Chişinău</w:t>
            </w:r>
            <w:proofErr w:type="spellEnd"/>
          </w:p>
        </w:tc>
        <w:tc>
          <w:tcPr>
            <w:tcW w:w="1510" w:type="dxa"/>
            <w:vAlign w:val="center"/>
          </w:tcPr>
          <w:p w:rsidR="00481342" w:rsidRPr="00481342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Pr="00431AAC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09.00-14.00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BUIUCANI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41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10" w:type="dxa"/>
            <w:vAlign w:val="center"/>
          </w:tcPr>
          <w:p w:rsidR="00481342" w:rsidRPr="00431AAC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9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Sucursala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Chişinău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-Buiucani 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Ion Creangă, 78, mun.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Chişinău</w:t>
            </w:r>
            <w:proofErr w:type="spellEnd"/>
          </w:p>
        </w:tc>
        <w:tc>
          <w:tcPr>
            <w:tcW w:w="1510" w:type="dxa"/>
            <w:vAlign w:val="center"/>
          </w:tcPr>
          <w:p w:rsidR="00481342" w:rsidRPr="00481342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Pr="00431AAC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09.00-14.00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Sucursala nr.15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Chişinău</w:t>
            </w:r>
            <w:proofErr w:type="spellEnd"/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Calea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Ieşilor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10, mun.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Chişinău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 et.2</w:t>
            </w:r>
          </w:p>
        </w:tc>
        <w:tc>
          <w:tcPr>
            <w:tcW w:w="1510" w:type="dxa"/>
            <w:vAlign w:val="center"/>
          </w:tcPr>
          <w:p w:rsidR="00481342" w:rsidRPr="00481342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Pr="00431AAC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09.00-14.00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1342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1A7F97">
              <w:rPr>
                <w:rFonts w:ascii="Times New Roman" w:hAnsi="Times New Roman"/>
                <w:sz w:val="24"/>
                <w:szCs w:val="24"/>
                <w:lang w:val="ro-MD"/>
              </w:rPr>
              <w:t>Agenţia</w:t>
            </w:r>
            <w:proofErr w:type="spellEnd"/>
            <w:r w:rsidRPr="001A7F97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nr.7 a sucursalei "Miron Costin"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A7F97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str. Bucuriei, 18, mun. </w:t>
            </w:r>
            <w:proofErr w:type="spellStart"/>
            <w:r w:rsidRPr="001A7F97">
              <w:rPr>
                <w:rFonts w:ascii="Times New Roman" w:hAnsi="Times New Roman"/>
                <w:sz w:val="24"/>
                <w:szCs w:val="24"/>
                <w:lang w:val="ro-MD"/>
              </w:rPr>
              <w:t>Chişinău</w:t>
            </w:r>
            <w:proofErr w:type="spellEnd"/>
          </w:p>
        </w:tc>
        <w:tc>
          <w:tcPr>
            <w:tcW w:w="1510" w:type="dxa"/>
            <w:vAlign w:val="center"/>
          </w:tcPr>
          <w:p w:rsidR="00481342" w:rsidRPr="00481342" w:rsidRDefault="00C23170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marți</w:t>
            </w:r>
            <w:r w:rsidR="00481342"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-vineri</w:t>
            </w:r>
          </w:p>
          <w:p w:rsidR="00481342" w:rsidRPr="001A7F97" w:rsidRDefault="00481342" w:rsidP="00F47FE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09.00-14.00</w:t>
            </w:r>
          </w:p>
        </w:tc>
      </w:tr>
      <w:tr w:rsidR="00481342" w:rsidRPr="00431AAC" w:rsidTr="00134A49">
        <w:trPr>
          <w:trHeight w:val="300"/>
        </w:trPr>
        <w:tc>
          <w:tcPr>
            <w:tcW w:w="10343" w:type="dxa"/>
            <w:gridSpan w:val="4"/>
            <w:shd w:val="clear" w:color="auto" w:fill="D9D9D9" w:themeFill="background1" w:themeFillShade="D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TERITORIU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Sucursala Lipcani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M. Frunze, 1, or. Lipcani,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rl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. Briceni</w:t>
            </w:r>
          </w:p>
        </w:tc>
        <w:tc>
          <w:tcPr>
            <w:tcW w:w="1510" w:type="dxa"/>
            <w:vAlign w:val="center"/>
          </w:tcPr>
          <w:p w:rsidR="00481342" w:rsidRPr="00481342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Pr="00431AAC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09.00-14.00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Sucursala Drochia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str. Mitropolit Varlaam, 21, or. Drochia</w:t>
            </w:r>
          </w:p>
        </w:tc>
        <w:tc>
          <w:tcPr>
            <w:tcW w:w="1510" w:type="dxa"/>
            <w:vAlign w:val="center"/>
          </w:tcPr>
          <w:p w:rsidR="00481342" w:rsidRPr="00847EF6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847EF6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Sucursala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Şoldăneşti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31 August, 5, or.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Şoldăneşti</w:t>
            </w:r>
            <w:proofErr w:type="spellEnd"/>
          </w:p>
        </w:tc>
        <w:tc>
          <w:tcPr>
            <w:tcW w:w="1510" w:type="dxa"/>
            <w:vAlign w:val="center"/>
          </w:tcPr>
          <w:p w:rsidR="00481342" w:rsidRPr="00481342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Default="00481342" w:rsidP="00F47FEF">
            <w:pPr>
              <w:jc w:val="center"/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09.00-14.00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Sucursala Cantemir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Ştefan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Vodă, 3, or. Cantemir</w:t>
            </w:r>
          </w:p>
        </w:tc>
        <w:tc>
          <w:tcPr>
            <w:tcW w:w="1510" w:type="dxa"/>
            <w:vAlign w:val="center"/>
          </w:tcPr>
          <w:p w:rsidR="00481342" w:rsidRPr="00481342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Pr="00847EF6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09.00-14.00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Agenţia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nr.1 a sucursalei Cantemir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com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Goteşti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rl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. Cantemir</w:t>
            </w:r>
          </w:p>
        </w:tc>
        <w:tc>
          <w:tcPr>
            <w:tcW w:w="1510" w:type="dxa"/>
            <w:vAlign w:val="center"/>
          </w:tcPr>
          <w:p w:rsidR="00481342" w:rsidRPr="00481342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Default="00481342" w:rsidP="00F47FEF">
            <w:pPr>
              <w:jc w:val="center"/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09.00-14.00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Sucursala Cocieri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Renaşterii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70, s. Cocieri,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rl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. Dubăsari</w:t>
            </w:r>
          </w:p>
        </w:tc>
        <w:tc>
          <w:tcPr>
            <w:tcW w:w="1510" w:type="dxa"/>
            <w:vAlign w:val="center"/>
          </w:tcPr>
          <w:p w:rsidR="00481342" w:rsidRPr="00481342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Pr="00847EF6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09.00-14.00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Sucursala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Bălţi</w:t>
            </w:r>
            <w:proofErr w:type="spellEnd"/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A.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Puşkin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56/A, mun.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Bălţi</w:t>
            </w:r>
            <w:proofErr w:type="spellEnd"/>
          </w:p>
        </w:tc>
        <w:tc>
          <w:tcPr>
            <w:tcW w:w="1510" w:type="dxa"/>
            <w:vAlign w:val="center"/>
          </w:tcPr>
          <w:p w:rsidR="00481342" w:rsidRPr="00481342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Default="00481342" w:rsidP="00F47FEF">
            <w:pPr>
              <w:jc w:val="center"/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09.00-14.00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Agenţia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nr.5 a sucursalei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Bălţi</w:t>
            </w:r>
            <w:proofErr w:type="spellEnd"/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Sofia, 27, mun.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Bălţi</w:t>
            </w:r>
            <w:proofErr w:type="spellEnd"/>
          </w:p>
        </w:tc>
        <w:tc>
          <w:tcPr>
            <w:tcW w:w="1510" w:type="dxa"/>
            <w:vAlign w:val="center"/>
          </w:tcPr>
          <w:p w:rsidR="00481342" w:rsidRPr="00481342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Pr="00847EF6" w:rsidRDefault="00E74965" w:rsidP="00E749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15</w:t>
            </w:r>
            <w:r w:rsidR="00481342"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9</w:t>
            </w:r>
            <w:r w:rsidR="00481342"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>17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Sucursala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Hînceşti</w:t>
            </w:r>
            <w:proofErr w:type="spellEnd"/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Chişinăului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6, mun.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Hînceşti</w:t>
            </w:r>
            <w:proofErr w:type="spellEnd"/>
          </w:p>
        </w:tc>
        <w:tc>
          <w:tcPr>
            <w:tcW w:w="1510" w:type="dxa"/>
            <w:vAlign w:val="center"/>
          </w:tcPr>
          <w:p w:rsidR="00481342" w:rsidRPr="00481342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Pr="00431AAC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09.00-14.00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Agenţia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nr.1 a sucursalei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Hînceşti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Leuseni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1,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rl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Hînceşti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postul vamal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Leuşeni-Albiţa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(auto)</w:t>
            </w:r>
          </w:p>
        </w:tc>
        <w:tc>
          <w:tcPr>
            <w:tcW w:w="1510" w:type="dxa"/>
            <w:vAlign w:val="center"/>
          </w:tcPr>
          <w:p w:rsidR="00481342" w:rsidRPr="00431AAC" w:rsidRDefault="00C23170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24/24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Sucursala Glodeni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str. Tricolorului, 21, or. Glodeni</w:t>
            </w:r>
          </w:p>
        </w:tc>
        <w:tc>
          <w:tcPr>
            <w:tcW w:w="1510" w:type="dxa"/>
            <w:vAlign w:val="center"/>
          </w:tcPr>
          <w:p w:rsidR="00481342" w:rsidRPr="00481342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Pr="00431AAC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09.00-14.00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Sucursala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Donduşeni</w:t>
            </w:r>
            <w:proofErr w:type="spellEnd"/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Independenţei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3, or.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Donduşeni</w:t>
            </w:r>
            <w:proofErr w:type="spellEnd"/>
          </w:p>
        </w:tc>
        <w:tc>
          <w:tcPr>
            <w:tcW w:w="1510" w:type="dxa"/>
            <w:vAlign w:val="center"/>
          </w:tcPr>
          <w:p w:rsidR="00481342" w:rsidRPr="00481342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Pr="00431AAC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09.00-14.00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Sucursala Cahul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str. Ioan Vodă cel Cumplit, 72b/2 nr.48, nr.49, nr.51, mun. Cahul</w:t>
            </w:r>
          </w:p>
        </w:tc>
        <w:tc>
          <w:tcPr>
            <w:tcW w:w="1510" w:type="dxa"/>
            <w:vAlign w:val="center"/>
          </w:tcPr>
          <w:p w:rsidR="00481342" w:rsidRPr="00481342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Pr="00431AAC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09.00-14.00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Agenţia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nr.3 a sucursalei Cahul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str. Strada Veche, 121, mun. Cahul</w:t>
            </w:r>
          </w:p>
        </w:tc>
        <w:tc>
          <w:tcPr>
            <w:tcW w:w="1510" w:type="dxa"/>
            <w:vAlign w:val="center"/>
          </w:tcPr>
          <w:p w:rsidR="00481342" w:rsidRPr="00481342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Pr="00431AAC" w:rsidRDefault="00277AE1" w:rsidP="00277AE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15</w:t>
            </w:r>
            <w:r w:rsidR="00481342"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9</w:t>
            </w:r>
            <w:r w:rsidR="00481342"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Agenţia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nr.5 a sucursalei Cahul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Giurgiuleşti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r. Cahul, postul vamal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Giurgiuleşti-Galaţi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(auto)</w:t>
            </w:r>
          </w:p>
        </w:tc>
        <w:tc>
          <w:tcPr>
            <w:tcW w:w="1510" w:type="dxa"/>
            <w:vAlign w:val="center"/>
          </w:tcPr>
          <w:p w:rsidR="00481342" w:rsidRPr="00431AAC" w:rsidRDefault="00366595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24/24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Sucursala Criuleni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Biruinţa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 10, or. Criuleni</w:t>
            </w:r>
          </w:p>
        </w:tc>
        <w:tc>
          <w:tcPr>
            <w:tcW w:w="1510" w:type="dxa"/>
            <w:vAlign w:val="center"/>
          </w:tcPr>
          <w:p w:rsidR="007B33D1" w:rsidRPr="00481342" w:rsidRDefault="007B33D1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Pr="00431AAC" w:rsidRDefault="007B33D1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09.00-14.00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Sucursala Comrat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Tretiacov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 17/a, mun. Comrat, UTA Găgăuzia</w:t>
            </w:r>
          </w:p>
        </w:tc>
        <w:tc>
          <w:tcPr>
            <w:tcW w:w="1510" w:type="dxa"/>
            <w:vAlign w:val="center"/>
          </w:tcPr>
          <w:p w:rsidR="007B33D1" w:rsidRPr="00481342" w:rsidRDefault="007B33D1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Pr="00431AAC" w:rsidRDefault="007B33D1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09.00-14.00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Sucursala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Ştefan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Vodă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Grigore Vieru, 4, or.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Ştefan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Vodă</w:t>
            </w:r>
          </w:p>
        </w:tc>
        <w:tc>
          <w:tcPr>
            <w:tcW w:w="1510" w:type="dxa"/>
            <w:vAlign w:val="center"/>
          </w:tcPr>
          <w:p w:rsidR="007B33D1" w:rsidRPr="00481342" w:rsidRDefault="007B33D1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Pr="00431AAC" w:rsidRDefault="007B33D1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09.00-14.00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Agenţia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nr.2 a sucursalei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Ştefan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Vodă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s. Palanca,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rl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Ştefan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Vodă, postul vamal Palanca-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Maiaki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Udobnoe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(auto)</w:t>
            </w:r>
          </w:p>
        </w:tc>
        <w:tc>
          <w:tcPr>
            <w:tcW w:w="1510" w:type="dxa"/>
            <w:vAlign w:val="center"/>
          </w:tcPr>
          <w:p w:rsidR="00481342" w:rsidRPr="00431AAC" w:rsidRDefault="00F47FEF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24/24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Agenţia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nr.3 a sucursalei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Ştefan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Vodă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s. Tudora,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rl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Ştefan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Vodă, postul vamal Tudora-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Starokazacie</w:t>
            </w:r>
            <w:proofErr w:type="spellEnd"/>
          </w:p>
        </w:tc>
        <w:tc>
          <w:tcPr>
            <w:tcW w:w="1510" w:type="dxa"/>
            <w:vAlign w:val="center"/>
          </w:tcPr>
          <w:p w:rsidR="00481342" w:rsidRPr="00431AAC" w:rsidRDefault="00F47FEF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24/24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Sucursala Briceni 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Independenţei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 24, or. Briceni</w:t>
            </w:r>
          </w:p>
        </w:tc>
        <w:tc>
          <w:tcPr>
            <w:tcW w:w="1510" w:type="dxa"/>
            <w:vAlign w:val="center"/>
          </w:tcPr>
          <w:p w:rsidR="007B33D1" w:rsidRPr="00481342" w:rsidRDefault="007B33D1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Pr="00431AAC" w:rsidRDefault="007B33D1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09.00-14.00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Sucursala Leova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Independenţei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 8, or. Leova</w:t>
            </w:r>
          </w:p>
        </w:tc>
        <w:tc>
          <w:tcPr>
            <w:tcW w:w="1510" w:type="dxa"/>
            <w:vAlign w:val="center"/>
          </w:tcPr>
          <w:p w:rsidR="007B33D1" w:rsidRPr="00481342" w:rsidRDefault="007B33D1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Pr="00431AAC" w:rsidRDefault="007B33D1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09.00-14.00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Sucursala Nisporeni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str. Alexandru cel Bun, 67, or. Nisporeni</w:t>
            </w:r>
          </w:p>
        </w:tc>
        <w:tc>
          <w:tcPr>
            <w:tcW w:w="1510" w:type="dxa"/>
            <w:vAlign w:val="center"/>
          </w:tcPr>
          <w:p w:rsidR="007B33D1" w:rsidRPr="00481342" w:rsidRDefault="007B33D1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Pr="00431AAC" w:rsidRDefault="007B33D1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09.00-14.00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27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Sucursala Orhei 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Vasile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Mahu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 127, mun. Orhei</w:t>
            </w:r>
          </w:p>
        </w:tc>
        <w:tc>
          <w:tcPr>
            <w:tcW w:w="1510" w:type="dxa"/>
            <w:vAlign w:val="center"/>
          </w:tcPr>
          <w:p w:rsidR="007B33D1" w:rsidRPr="00481342" w:rsidRDefault="007B33D1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Pr="00431AAC" w:rsidRDefault="007B33D1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09.00-14.00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28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Sucursala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Călăraşi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Mihai Eminescu, 25, or.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Călăraşi</w:t>
            </w:r>
            <w:proofErr w:type="spellEnd"/>
          </w:p>
        </w:tc>
        <w:tc>
          <w:tcPr>
            <w:tcW w:w="1510" w:type="dxa"/>
            <w:vAlign w:val="center"/>
          </w:tcPr>
          <w:p w:rsidR="007B33D1" w:rsidRPr="00481342" w:rsidRDefault="007B33D1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Pr="00431AAC" w:rsidRDefault="007B33D1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09.00-14.00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29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Sucursala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Căuşeni</w:t>
            </w:r>
            <w:proofErr w:type="spellEnd"/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Păcii, 22, or.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Căuşeni</w:t>
            </w:r>
            <w:proofErr w:type="spellEnd"/>
          </w:p>
        </w:tc>
        <w:tc>
          <w:tcPr>
            <w:tcW w:w="1510" w:type="dxa"/>
            <w:vAlign w:val="center"/>
          </w:tcPr>
          <w:p w:rsidR="007B33D1" w:rsidRPr="00481342" w:rsidRDefault="007B33D1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Pr="00431AAC" w:rsidRDefault="007B33D1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09.00-14.00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30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Sucursala Soroca 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str. Alexandru cel Bun, 19, mun. Soroca</w:t>
            </w:r>
          </w:p>
        </w:tc>
        <w:tc>
          <w:tcPr>
            <w:tcW w:w="1510" w:type="dxa"/>
            <w:vAlign w:val="center"/>
          </w:tcPr>
          <w:p w:rsidR="007B33D1" w:rsidRPr="00481342" w:rsidRDefault="007B33D1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Pr="00431AAC" w:rsidRDefault="007B33D1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09.00-14.00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Agenţia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nr.4 a sucursalei Soroca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com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. Căinarii Vechi,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rl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. Soroca</w:t>
            </w:r>
          </w:p>
        </w:tc>
        <w:tc>
          <w:tcPr>
            <w:tcW w:w="1510" w:type="dxa"/>
            <w:vAlign w:val="center"/>
          </w:tcPr>
          <w:p w:rsidR="007B33D1" w:rsidRPr="00481342" w:rsidRDefault="007B33D1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Pr="00431AAC" w:rsidRDefault="007B33D1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09.00-14.00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31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Sucursala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Străşeni</w:t>
            </w:r>
            <w:proofErr w:type="spellEnd"/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Ştefan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cel Mare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şi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Sfînt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74, mun.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Străşeni</w:t>
            </w:r>
            <w:proofErr w:type="spellEnd"/>
          </w:p>
        </w:tc>
        <w:tc>
          <w:tcPr>
            <w:tcW w:w="1510" w:type="dxa"/>
            <w:vAlign w:val="center"/>
          </w:tcPr>
          <w:p w:rsidR="007B33D1" w:rsidRPr="00481342" w:rsidRDefault="007B33D1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Pr="00431AAC" w:rsidRDefault="007B33D1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09.00-14.00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32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Sucursala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Sîngerei</w:t>
            </w:r>
            <w:proofErr w:type="spellEnd"/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Independenţei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115, or.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Sîngerei</w:t>
            </w:r>
            <w:proofErr w:type="spellEnd"/>
          </w:p>
        </w:tc>
        <w:tc>
          <w:tcPr>
            <w:tcW w:w="1510" w:type="dxa"/>
            <w:vAlign w:val="center"/>
          </w:tcPr>
          <w:p w:rsidR="007B33D1" w:rsidRPr="00481342" w:rsidRDefault="007B33D1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Pr="00431AAC" w:rsidRDefault="007B33D1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09.00-14.00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33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Sucursala Taraclia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str. Lenin, 126, or. Taraclia</w:t>
            </w:r>
          </w:p>
        </w:tc>
        <w:tc>
          <w:tcPr>
            <w:tcW w:w="1510" w:type="dxa"/>
            <w:vAlign w:val="center"/>
          </w:tcPr>
          <w:p w:rsidR="007B33D1" w:rsidRPr="00481342" w:rsidRDefault="007B33D1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Pr="00431AAC" w:rsidRDefault="007B33D1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09.00-14.00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7B33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</w:t>
            </w:r>
            <w:r w:rsidR="007B33D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Sucursala Rezina 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str. 27 August, 5, or. Rezina</w:t>
            </w:r>
          </w:p>
        </w:tc>
        <w:tc>
          <w:tcPr>
            <w:tcW w:w="1510" w:type="dxa"/>
            <w:vAlign w:val="center"/>
          </w:tcPr>
          <w:p w:rsidR="007B33D1" w:rsidRPr="00481342" w:rsidRDefault="007B33D1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Pr="00431AAC" w:rsidRDefault="007B33D1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09.00-14.00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Agenţia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nr.2 a sucursalei Rezina 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Lomonosova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 129, or. Rezina, postul vamal Rezina pod</w:t>
            </w:r>
          </w:p>
        </w:tc>
        <w:tc>
          <w:tcPr>
            <w:tcW w:w="1510" w:type="dxa"/>
            <w:vAlign w:val="center"/>
          </w:tcPr>
          <w:p w:rsidR="00481342" w:rsidRDefault="00C23170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7/7</w:t>
            </w:r>
          </w:p>
          <w:p w:rsidR="00C23170" w:rsidRPr="00431AAC" w:rsidRDefault="00C23170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08.30-20.30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7B33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</w:t>
            </w:r>
            <w:r w:rsidR="007B33D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Sucursala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Rîşcani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Independenţei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20 ap.1, or.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Rîşcani</w:t>
            </w:r>
            <w:proofErr w:type="spellEnd"/>
          </w:p>
        </w:tc>
        <w:tc>
          <w:tcPr>
            <w:tcW w:w="1510" w:type="dxa"/>
            <w:vAlign w:val="center"/>
          </w:tcPr>
          <w:p w:rsidR="007B33D1" w:rsidRPr="00481342" w:rsidRDefault="007B33D1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Pr="00431AAC" w:rsidRDefault="007B33D1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09.00-14.00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7B33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</w:t>
            </w:r>
            <w:r w:rsidR="007B33D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Sucursala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Floreşti</w:t>
            </w:r>
            <w:proofErr w:type="spellEnd"/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31 August, 41, or.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Floreşti</w:t>
            </w:r>
            <w:proofErr w:type="spellEnd"/>
          </w:p>
        </w:tc>
        <w:tc>
          <w:tcPr>
            <w:tcW w:w="1510" w:type="dxa"/>
            <w:vAlign w:val="center"/>
          </w:tcPr>
          <w:p w:rsidR="007B33D1" w:rsidRPr="00481342" w:rsidRDefault="007B33D1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Pr="00431AAC" w:rsidRDefault="007B33D1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09.00-14.00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Agenţia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nr.1 a sucursalei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Floreşti</w:t>
            </w:r>
            <w:proofErr w:type="spellEnd"/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Alexandr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Puşkin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24, or.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Mărculeşti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rl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Floreşti</w:t>
            </w:r>
            <w:proofErr w:type="spellEnd"/>
          </w:p>
        </w:tc>
        <w:tc>
          <w:tcPr>
            <w:tcW w:w="1510" w:type="dxa"/>
            <w:vAlign w:val="center"/>
          </w:tcPr>
          <w:p w:rsidR="007B33D1" w:rsidRPr="00481342" w:rsidRDefault="007B33D1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Pr="00431AAC" w:rsidRDefault="007B33D1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09.00-14.00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7B33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>3</w:t>
            </w:r>
            <w:r w:rsidR="007B33D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7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Sucursala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Ceadîr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-Lunga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M. Lomonosov, 33, mun.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Ceadîr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-Lunga, UTA Găgăuzia</w:t>
            </w:r>
          </w:p>
        </w:tc>
        <w:tc>
          <w:tcPr>
            <w:tcW w:w="1510" w:type="dxa"/>
            <w:vAlign w:val="center"/>
          </w:tcPr>
          <w:p w:rsidR="007B33D1" w:rsidRPr="00481342" w:rsidRDefault="007B33D1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Pr="00431AAC" w:rsidRDefault="007B33D1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09.00-14.00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7B33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</w:t>
            </w:r>
            <w:r w:rsidR="007B33D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8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Sucursala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Cimişlia</w:t>
            </w:r>
            <w:proofErr w:type="spellEnd"/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Ştefan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cel Mare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şi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Sfînt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 17, or. Cimișlia</w:t>
            </w:r>
          </w:p>
        </w:tc>
        <w:tc>
          <w:tcPr>
            <w:tcW w:w="1510" w:type="dxa"/>
            <w:vAlign w:val="center"/>
          </w:tcPr>
          <w:p w:rsidR="007B33D1" w:rsidRPr="00481342" w:rsidRDefault="007B33D1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Pr="00431AAC" w:rsidRDefault="007B33D1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09.00-14.00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Agenţia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nr.1 a sucursalei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Cimişlia</w:t>
            </w:r>
            <w:proofErr w:type="spellEnd"/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Karl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Marks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 67, or. Basarabeasca</w:t>
            </w:r>
          </w:p>
        </w:tc>
        <w:tc>
          <w:tcPr>
            <w:tcW w:w="1510" w:type="dxa"/>
            <w:vAlign w:val="center"/>
          </w:tcPr>
          <w:p w:rsidR="007B33D1" w:rsidRPr="00481342" w:rsidRDefault="007B33D1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Pr="00431AAC" w:rsidRDefault="007B33D1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09.00-14.00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7B33D1" w:rsidP="007B33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39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Sucursala Ungheni 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str. M. Eminescu, 37, mun. Ungheni</w:t>
            </w:r>
          </w:p>
        </w:tc>
        <w:tc>
          <w:tcPr>
            <w:tcW w:w="1510" w:type="dxa"/>
            <w:vAlign w:val="center"/>
          </w:tcPr>
          <w:p w:rsidR="007B33D1" w:rsidRPr="00481342" w:rsidRDefault="007B33D1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Pr="00431AAC" w:rsidRDefault="007B33D1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09.00-14.00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Agenţia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nr.3 a sucursalei Ungheni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s. Sculeni,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rl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. Ungheni, postul vamal Sculeni</w:t>
            </w:r>
          </w:p>
        </w:tc>
        <w:tc>
          <w:tcPr>
            <w:tcW w:w="1510" w:type="dxa"/>
            <w:vAlign w:val="center"/>
          </w:tcPr>
          <w:p w:rsidR="00481342" w:rsidRPr="00431AAC" w:rsidRDefault="002525F6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24/24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7B33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</w:t>
            </w:r>
            <w:r w:rsidR="007B33D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0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Sucursala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Făleşti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A. Mateevici, 111, or.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Făleşti</w:t>
            </w:r>
            <w:proofErr w:type="spellEnd"/>
          </w:p>
        </w:tc>
        <w:tc>
          <w:tcPr>
            <w:tcW w:w="1510" w:type="dxa"/>
            <w:vAlign w:val="center"/>
          </w:tcPr>
          <w:p w:rsidR="007B33D1" w:rsidRPr="00481342" w:rsidRDefault="007B33D1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Pr="00431AAC" w:rsidRDefault="007B33D1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09.00-14.00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7B33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</w:t>
            </w:r>
            <w:r w:rsidR="007B33D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Sucursala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Edineţ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Ştefan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-Vodă, 18, mun.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Edineţ</w:t>
            </w:r>
            <w:proofErr w:type="spellEnd"/>
          </w:p>
        </w:tc>
        <w:tc>
          <w:tcPr>
            <w:tcW w:w="1510" w:type="dxa"/>
            <w:vAlign w:val="center"/>
          </w:tcPr>
          <w:p w:rsidR="007B33D1" w:rsidRPr="00481342" w:rsidRDefault="007B33D1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Pr="00431AAC" w:rsidRDefault="007B33D1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09.00-14.00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7B33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</w:t>
            </w:r>
            <w:r w:rsidR="007B33D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Sucursala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Ocniţa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Independenţei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70, or.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Ocniţa</w:t>
            </w:r>
            <w:proofErr w:type="spellEnd"/>
          </w:p>
        </w:tc>
        <w:tc>
          <w:tcPr>
            <w:tcW w:w="1510" w:type="dxa"/>
            <w:vAlign w:val="center"/>
          </w:tcPr>
          <w:p w:rsidR="007B33D1" w:rsidRPr="00481342" w:rsidRDefault="007B33D1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Pr="00431AAC" w:rsidRDefault="007B33D1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09.00-14.00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Agenţia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nr.1 a sucursalei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Ocniţa</w:t>
            </w:r>
            <w:proofErr w:type="spellEnd"/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str. Prieteniei, 99, or. Otaci, postul vamal Otaci-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Moghliov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Podolsk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(auto)</w:t>
            </w:r>
          </w:p>
        </w:tc>
        <w:tc>
          <w:tcPr>
            <w:tcW w:w="1510" w:type="dxa"/>
            <w:vAlign w:val="center"/>
          </w:tcPr>
          <w:p w:rsidR="00481342" w:rsidRPr="00431AAC" w:rsidRDefault="0013109E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24/24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7B33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</w:t>
            </w:r>
            <w:r w:rsidR="007B33D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Sucursala Ialoveni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str. Alexandru cel Bun, 49, or. Ialoveni</w:t>
            </w:r>
          </w:p>
        </w:tc>
        <w:tc>
          <w:tcPr>
            <w:tcW w:w="1510" w:type="dxa"/>
            <w:vAlign w:val="center"/>
          </w:tcPr>
          <w:p w:rsidR="007B33D1" w:rsidRPr="00481342" w:rsidRDefault="007B33D1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Pr="00431AAC" w:rsidRDefault="007B33D1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09.00-14.00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1342" w:rsidRPr="00431AAC" w:rsidRDefault="00481342" w:rsidP="007B33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</w:t>
            </w:r>
            <w:r w:rsidR="007B33D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Sucursala Anenii Noi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str. 31 August, 6, or. Anenii Noi</w:t>
            </w:r>
          </w:p>
        </w:tc>
        <w:tc>
          <w:tcPr>
            <w:tcW w:w="1510" w:type="dxa"/>
            <w:vAlign w:val="center"/>
          </w:tcPr>
          <w:p w:rsidR="007B33D1" w:rsidRPr="00481342" w:rsidRDefault="007B33D1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Pr="00431AAC" w:rsidRDefault="007B33D1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09.00-14.00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1342" w:rsidRPr="00431AAC" w:rsidRDefault="00481342" w:rsidP="007B33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</w:t>
            </w:r>
            <w:r w:rsidR="007B33D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Sucursala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Vulcăneşti</w:t>
            </w:r>
            <w:proofErr w:type="spellEnd"/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Plotnikov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38, or.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Vulcăneşti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 UTA Găgăuzia</w:t>
            </w:r>
          </w:p>
        </w:tc>
        <w:tc>
          <w:tcPr>
            <w:tcW w:w="1510" w:type="dxa"/>
            <w:vAlign w:val="center"/>
          </w:tcPr>
          <w:p w:rsidR="007B33D1" w:rsidRPr="00481342" w:rsidRDefault="007B33D1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Pr="00431AAC" w:rsidRDefault="007B33D1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09.00-14.00</w:t>
            </w:r>
          </w:p>
        </w:tc>
      </w:tr>
    </w:tbl>
    <w:p w:rsidR="00710D30" w:rsidRPr="00431AAC" w:rsidRDefault="00710D30" w:rsidP="00545502">
      <w:pPr>
        <w:pStyle w:val="NoSpacing"/>
        <w:rPr>
          <w:rFonts w:ascii="Times New Roman" w:hAnsi="Times New Roman" w:cs="Times New Roman"/>
          <w:sz w:val="24"/>
          <w:szCs w:val="24"/>
          <w:lang w:val="ro-MD"/>
        </w:rPr>
      </w:pPr>
    </w:p>
    <w:sectPr w:rsidR="00710D30" w:rsidRPr="00431AAC" w:rsidSect="00545502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1C"/>
    <w:rsid w:val="000A30D8"/>
    <w:rsid w:val="000F1C0E"/>
    <w:rsid w:val="0011778D"/>
    <w:rsid w:val="0013109E"/>
    <w:rsid w:val="00134A49"/>
    <w:rsid w:val="00194A76"/>
    <w:rsid w:val="001F05AE"/>
    <w:rsid w:val="002525F6"/>
    <w:rsid w:val="00277AE1"/>
    <w:rsid w:val="0036574D"/>
    <w:rsid w:val="00366595"/>
    <w:rsid w:val="0040451C"/>
    <w:rsid w:val="00431AAC"/>
    <w:rsid w:val="00481342"/>
    <w:rsid w:val="00545502"/>
    <w:rsid w:val="0068170B"/>
    <w:rsid w:val="00710D30"/>
    <w:rsid w:val="007510E8"/>
    <w:rsid w:val="007B33D1"/>
    <w:rsid w:val="007F0A2D"/>
    <w:rsid w:val="00B37F22"/>
    <w:rsid w:val="00BC22AC"/>
    <w:rsid w:val="00C23170"/>
    <w:rsid w:val="00CE589C"/>
    <w:rsid w:val="00E74965"/>
    <w:rsid w:val="00F47FEF"/>
    <w:rsid w:val="00F76591"/>
    <w:rsid w:val="00FA20C6"/>
    <w:rsid w:val="00FC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38483-A9A0-43FC-8C8B-57480F44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C0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455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Moldova-Agroindbank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Tiu</dc:creator>
  <cp:keywords/>
  <dc:description/>
  <cp:lastModifiedBy>Serghei G. Popusoi</cp:lastModifiedBy>
  <cp:revision>18</cp:revision>
  <cp:lastPrinted>2020-03-19T13:39:00Z</cp:lastPrinted>
  <dcterms:created xsi:type="dcterms:W3CDTF">2020-03-23T11:58:00Z</dcterms:created>
  <dcterms:modified xsi:type="dcterms:W3CDTF">2020-04-15T12:23:00Z</dcterms:modified>
</cp:coreProperties>
</file>