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1B" w:rsidRPr="00F2541B" w:rsidRDefault="00F2541B" w:rsidP="00F2541B">
      <w:pPr>
        <w:pStyle w:val="NoSpacing"/>
        <w:rPr>
          <w:rFonts w:ascii="Times New Roman" w:hAnsi="Times New Roman" w:cs="Times New Roman"/>
          <w:sz w:val="24"/>
          <w:szCs w:val="24"/>
          <w:lang w:val="ro-MD"/>
        </w:rPr>
      </w:pPr>
    </w:p>
    <w:p w:rsidR="00F2541B" w:rsidRDefault="00545502" w:rsidP="005455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1AAC">
        <w:rPr>
          <w:rFonts w:ascii="Times New Roman" w:hAnsi="Times New Roman" w:cs="Times New Roman"/>
          <w:b/>
          <w:sz w:val="24"/>
          <w:szCs w:val="24"/>
          <w:lang w:val="ro-MD"/>
        </w:rPr>
        <w:t xml:space="preserve">Programul de </w:t>
      </w:r>
      <w:r w:rsidR="00F2541B">
        <w:rPr>
          <w:rFonts w:ascii="Times New Roman" w:hAnsi="Times New Roman" w:cs="Times New Roman"/>
          <w:b/>
          <w:sz w:val="24"/>
          <w:szCs w:val="24"/>
          <w:lang w:val="ro-MD"/>
        </w:rPr>
        <w:t>deservire a</w:t>
      </w:r>
      <w:r w:rsidR="00472B05">
        <w:rPr>
          <w:rFonts w:ascii="Times New Roman" w:hAnsi="Times New Roman" w:cs="Times New Roman"/>
          <w:b/>
          <w:sz w:val="24"/>
          <w:szCs w:val="24"/>
          <w:lang w:val="ro-MD"/>
        </w:rPr>
        <w:t>l</w:t>
      </w:r>
      <w:r w:rsidR="00F2541B">
        <w:rPr>
          <w:rFonts w:ascii="Times New Roman" w:hAnsi="Times New Roman" w:cs="Times New Roman"/>
          <w:b/>
          <w:sz w:val="24"/>
          <w:szCs w:val="24"/>
          <w:lang w:val="ro-MD"/>
        </w:rPr>
        <w:t xml:space="preserve"> clienților de către</w:t>
      </w:r>
    </w:p>
    <w:p w:rsidR="00545502" w:rsidRDefault="00545502" w:rsidP="005455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31AAC">
        <w:rPr>
          <w:rFonts w:ascii="Times New Roman" w:hAnsi="Times New Roman" w:cs="Times New Roman"/>
          <w:b/>
          <w:sz w:val="24"/>
          <w:szCs w:val="24"/>
          <w:lang w:val="ro-MD"/>
        </w:rPr>
        <w:t>sucursalel</w:t>
      </w:r>
      <w:r w:rsidR="00472B05">
        <w:rPr>
          <w:rFonts w:ascii="Times New Roman" w:hAnsi="Times New Roman" w:cs="Times New Roman"/>
          <w:b/>
          <w:sz w:val="24"/>
          <w:szCs w:val="24"/>
          <w:lang w:val="ro-MD"/>
        </w:rPr>
        <w:t>e</w:t>
      </w:r>
      <w:r w:rsidRPr="00431AAC">
        <w:rPr>
          <w:rFonts w:ascii="Times New Roman" w:hAnsi="Times New Roman" w:cs="Times New Roman"/>
          <w:b/>
          <w:sz w:val="24"/>
          <w:szCs w:val="24"/>
          <w:lang w:val="ro-MD"/>
        </w:rPr>
        <w:t>/agențiil</w:t>
      </w:r>
      <w:r w:rsidR="00472B05">
        <w:rPr>
          <w:rFonts w:ascii="Times New Roman" w:hAnsi="Times New Roman" w:cs="Times New Roman"/>
          <w:b/>
          <w:sz w:val="24"/>
          <w:szCs w:val="24"/>
          <w:lang w:val="ro-MD"/>
        </w:rPr>
        <w:t xml:space="preserve">e </w:t>
      </w:r>
      <w:proofErr w:type="spellStart"/>
      <w:r w:rsidRPr="00431AAC">
        <w:rPr>
          <w:rFonts w:ascii="Times New Roman" w:hAnsi="Times New Roman" w:cs="Times New Roman"/>
          <w:b/>
          <w:sz w:val="24"/>
          <w:szCs w:val="24"/>
          <w:lang w:val="ro-MD"/>
        </w:rPr>
        <w:t>BC„Moldova-Agroindbank”S.A</w:t>
      </w:r>
      <w:proofErr w:type="spellEnd"/>
      <w:r w:rsidRPr="00431AAC">
        <w:rPr>
          <w:rFonts w:ascii="Times New Roman" w:hAnsi="Times New Roman" w:cs="Times New Roman"/>
          <w:b/>
          <w:sz w:val="24"/>
          <w:szCs w:val="24"/>
          <w:lang w:val="ro-MD"/>
        </w:rPr>
        <w:t>.</w:t>
      </w:r>
    </w:p>
    <w:p w:rsidR="00545502" w:rsidRPr="00431AAC" w:rsidRDefault="00545502" w:rsidP="00545502">
      <w:pPr>
        <w:pStyle w:val="NoSpacing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3402"/>
        <w:gridCol w:w="4107"/>
        <w:gridCol w:w="1510"/>
      </w:tblGrid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Denumirea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Adresa</w:t>
            </w:r>
          </w:p>
        </w:tc>
        <w:tc>
          <w:tcPr>
            <w:tcW w:w="1510" w:type="dxa"/>
          </w:tcPr>
          <w:p w:rsidR="0011778D" w:rsidRPr="00431AAC" w:rsidRDefault="0011778D" w:rsidP="00E205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Program</w:t>
            </w:r>
          </w:p>
        </w:tc>
      </w:tr>
      <w:tr w:rsidR="0011778D" w:rsidRPr="00431AAC" w:rsidTr="00134A49">
        <w:trPr>
          <w:trHeight w:val="300"/>
        </w:trPr>
        <w:tc>
          <w:tcPr>
            <w:tcW w:w="10343" w:type="dxa"/>
            <w:gridSpan w:val="4"/>
            <w:shd w:val="clear" w:color="auto" w:fill="D9D9D9" w:themeFill="background1" w:themeFillShade="D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431A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mun. CHIȘINĂU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BOTANICA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81342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545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nr.4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78D" w:rsidRPr="00431AAC" w:rsidRDefault="0011778D" w:rsidP="00431A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</w:t>
            </w: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Dacia, 30/3,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11778D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F2541B" w:rsidP="00F25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134A49" w:rsidRPr="00481342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nr.12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Dacia, 16/1,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F2541B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134A49" w:rsidRPr="00481342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nr.12</w:t>
            </w:r>
          </w:p>
        </w:tc>
        <w:tc>
          <w:tcPr>
            <w:tcW w:w="4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Dacia, 27,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F2541B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CENTRU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  <w:vAlign w:val="center"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nr.1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Vasile Alecsandri, 115,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F2541B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Chișinău-Centru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cel Mare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Sfânt, 182,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F2541B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DOCCB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C. Tănase, 9/1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F2541B" w:rsidP="00936E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</w:t>
            </w:r>
            <w:r w:rsidR="00936E3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</w:t>
            </w:r>
            <w:r w:rsidR="00936E3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nr.16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Gh. Asachi, 25/3,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F2541B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RÎȘCANI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  <w:vAlign w:val="center"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„Miron Costin”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Miron Costin, 9, mun. CHIȘINĂU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F2541B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"Miron Costin"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Varniţa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6,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1F05AE" w:rsidP="001F05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14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1.00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CIOCANA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  <w:vAlign w:val="center"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nr.26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bd. Mircea cel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Bătrîn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24/3,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F2541B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BUIUCANI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10" w:type="dxa"/>
            <w:vAlign w:val="center"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-Buiucani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Ion Creangă, 78,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F2541B" w:rsidP="00936E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</w:t>
            </w:r>
            <w:r w:rsidR="00936E3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</w:t>
            </w:r>
            <w:r w:rsidR="00936E3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</w:t>
            </w:r>
          </w:p>
        </w:tc>
      </w:tr>
      <w:tr w:rsidR="005729FF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729FF" w:rsidRPr="00431AAC" w:rsidRDefault="005729FF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729FF" w:rsidRPr="00431AAC" w:rsidRDefault="005729FF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C7745">
              <w:rPr>
                <w:rFonts w:ascii="Times New Roman" w:hAnsi="Times New Roman"/>
                <w:sz w:val="24"/>
                <w:szCs w:val="24"/>
                <w:lang w:val="ro-MD"/>
              </w:rPr>
              <w:t>Agenția nr.3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sucursalei Chișinău-Buiucani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729FF" w:rsidRPr="00431AAC" w:rsidRDefault="005729FF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C774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str. Ion Creangă, 5/4, mun. </w:t>
            </w:r>
            <w:proofErr w:type="spellStart"/>
            <w:r w:rsidRPr="002C7745">
              <w:rPr>
                <w:rFonts w:ascii="Times New Roman" w:hAnsi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5729FF" w:rsidRPr="00481342" w:rsidRDefault="005729FF" w:rsidP="005729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5729FF" w:rsidRPr="00481342" w:rsidRDefault="005729FF" w:rsidP="005729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09.00-16.30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nr.15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Calea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Ieşilor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10,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et.2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F2541B" w:rsidP="00EA1C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</w:t>
            </w:r>
            <w:r w:rsidR="00EA1C6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</w:t>
            </w:r>
            <w:r w:rsidR="00EA1C6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</w:t>
            </w:r>
          </w:p>
        </w:tc>
      </w:tr>
      <w:tr w:rsidR="00EA1C62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C62" w:rsidRPr="00431AAC" w:rsidRDefault="00EA1C6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C62" w:rsidRPr="00431AAC" w:rsidRDefault="00EA1C6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Ghișeul nr.4 a sucursalei nr.15 Chișinău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C62" w:rsidRPr="00431AAC" w:rsidRDefault="00EA1C62" w:rsidP="00EA1C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Calea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Ieşilor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10,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et.1</w:t>
            </w:r>
          </w:p>
        </w:tc>
        <w:tc>
          <w:tcPr>
            <w:tcW w:w="1510" w:type="dxa"/>
            <w:vAlign w:val="center"/>
          </w:tcPr>
          <w:p w:rsidR="00EA1C62" w:rsidRPr="00481342" w:rsidRDefault="00EA1C62" w:rsidP="00EA1C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</w:t>
            </w:r>
            <w:r w:rsidR="00687D43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duminică</w:t>
            </w:r>
          </w:p>
          <w:p w:rsidR="00EA1C62" w:rsidRDefault="00EA1C62" w:rsidP="00EA1C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09.00-16.30,</w:t>
            </w:r>
          </w:p>
          <w:p w:rsidR="00EA1C62" w:rsidRPr="00481342" w:rsidRDefault="00EA1C62" w:rsidP="00EA1C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B6081D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>pauză 12.</w:t>
            </w:r>
            <w:r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>3</w:t>
            </w:r>
            <w:r w:rsidRPr="00B6081D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>0-.13.00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1A7F97">
              <w:rPr>
                <w:rFonts w:ascii="Times New Roman" w:hAnsi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1A7F9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nr.7 a sucursalei "Miron Costin"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A7F9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str. Bucuriei, 18, mun. </w:t>
            </w:r>
            <w:proofErr w:type="spellStart"/>
            <w:r w:rsidRPr="001A7F97">
              <w:rPr>
                <w:rFonts w:ascii="Times New Roman" w:hAnsi="Times New Roman"/>
                <w:sz w:val="24"/>
                <w:szCs w:val="24"/>
                <w:lang w:val="ro-MD"/>
              </w:rPr>
              <w:t>Chişinău</w:t>
            </w:r>
            <w:proofErr w:type="spellEnd"/>
          </w:p>
        </w:tc>
        <w:tc>
          <w:tcPr>
            <w:tcW w:w="1510" w:type="dxa"/>
            <w:vAlign w:val="center"/>
          </w:tcPr>
          <w:p w:rsidR="00481342" w:rsidRPr="00481342" w:rsidRDefault="00C23170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marți</w:t>
            </w:r>
            <w:r w:rsidR="00481342"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-vineri</w:t>
            </w:r>
          </w:p>
          <w:p w:rsidR="00481342" w:rsidRPr="001A7F97" w:rsidRDefault="00F2541B" w:rsidP="00F47F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481342" w:rsidRPr="00431AAC" w:rsidTr="00134A49">
        <w:trPr>
          <w:trHeight w:val="300"/>
        </w:trPr>
        <w:tc>
          <w:tcPr>
            <w:tcW w:w="10343" w:type="dxa"/>
            <w:gridSpan w:val="4"/>
            <w:shd w:val="clear" w:color="auto" w:fill="D9D9D9" w:themeFill="background1" w:themeFillShade="D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TERITORIU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Lipcani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M. Frunze, 1, or. Lipcani,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Briceni</w:t>
            </w:r>
          </w:p>
        </w:tc>
        <w:tc>
          <w:tcPr>
            <w:tcW w:w="1510" w:type="dxa"/>
            <w:vAlign w:val="center"/>
          </w:tcPr>
          <w:p w:rsidR="00481342" w:rsidRPr="00481342" w:rsidRDefault="00481342" w:rsidP="00F47F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431AAC" w:rsidRDefault="00F2541B" w:rsidP="005361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</w:t>
            </w:r>
            <w:r w:rsidR="005361D5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Drochia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Mitropolit Varlaam, 21, or. Drochia</w:t>
            </w:r>
          </w:p>
        </w:tc>
        <w:tc>
          <w:tcPr>
            <w:tcW w:w="1510" w:type="dxa"/>
            <w:vAlign w:val="center"/>
          </w:tcPr>
          <w:p w:rsidR="005361D5" w:rsidRPr="00481342" w:rsidRDefault="005361D5" w:rsidP="005361D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847EF6" w:rsidRDefault="005361D5" w:rsidP="005361D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Şoldăneşti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31 August, 5,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Şoldăneşti</w:t>
            </w:r>
            <w:proofErr w:type="spellEnd"/>
          </w:p>
        </w:tc>
        <w:tc>
          <w:tcPr>
            <w:tcW w:w="1510" w:type="dxa"/>
            <w:vAlign w:val="center"/>
          </w:tcPr>
          <w:p w:rsidR="005361D5" w:rsidRPr="00481342" w:rsidRDefault="005361D5" w:rsidP="005361D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Default="005361D5" w:rsidP="005361D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134A49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Cantemir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342" w:rsidRPr="00431AAC" w:rsidRDefault="00481342" w:rsidP="00481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Vodă, 3, or. Cantemir</w:t>
            </w:r>
          </w:p>
        </w:tc>
        <w:tc>
          <w:tcPr>
            <w:tcW w:w="1510" w:type="dxa"/>
            <w:vAlign w:val="center"/>
          </w:tcPr>
          <w:p w:rsidR="005361D5" w:rsidRPr="00481342" w:rsidRDefault="005361D5" w:rsidP="005361D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481342" w:rsidRPr="00847EF6" w:rsidRDefault="005361D5" w:rsidP="005361D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024F90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Cantemir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com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Goteşti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Cantemir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</w:t>
            </w:r>
            <w:r w:rsidR="00626B8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</w:t>
            </w:r>
            <w:r w:rsidR="00626B8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-16.00,</w:t>
            </w:r>
          </w:p>
          <w:p w:rsidR="00B6081D" w:rsidRPr="00847EF6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B6081D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lastRenderedPageBreak/>
              <w:t>pauză 12.00-.13.00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15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Cocieri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Renaşterii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70, s. Cocieri,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Dubăsari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847EF6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16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Bălţi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A.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Puşkin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56/A,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Bălţi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Default="00B6081D" w:rsidP="00B6081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nr.5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Bălţi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Sofia, 27,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Bălţi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sîmbătă</w:t>
            </w:r>
            <w:proofErr w:type="spellEnd"/>
          </w:p>
          <w:p w:rsidR="00B6081D" w:rsidRPr="00847EF6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5</w:t>
            </w: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9</w:t>
            </w: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Chişinăului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6,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09.00-16.30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Leuseni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1,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postul vamal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Leuşeni-Albiţa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(auto)</w:t>
            </w:r>
          </w:p>
        </w:tc>
        <w:tc>
          <w:tcPr>
            <w:tcW w:w="1510" w:type="dxa"/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272898" w:rsidRPr="00272898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898" w:rsidRPr="00431AAC" w:rsidRDefault="00272898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898" w:rsidRPr="00431AAC" w:rsidRDefault="00272898" w:rsidP="002728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2898" w:rsidRPr="00431AAC" w:rsidRDefault="00272898" w:rsidP="002728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7289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s. Cărpineni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r w:rsidRPr="00272898">
              <w:rPr>
                <w:lang w:val="ro-MD"/>
              </w:rPr>
              <w:t xml:space="preserve"> </w:t>
            </w:r>
            <w:r w:rsidRPr="0027289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r. </w:t>
            </w:r>
            <w:proofErr w:type="spellStart"/>
            <w:r w:rsidRPr="0027289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Hînceşti</w:t>
            </w:r>
            <w:proofErr w:type="spellEnd"/>
          </w:p>
        </w:tc>
        <w:tc>
          <w:tcPr>
            <w:tcW w:w="1510" w:type="dxa"/>
            <w:vAlign w:val="center"/>
          </w:tcPr>
          <w:p w:rsidR="00272898" w:rsidRPr="00481342" w:rsidRDefault="00272898" w:rsidP="0027289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272898" w:rsidRDefault="00272898" w:rsidP="0027289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08.30-16.00,</w:t>
            </w:r>
          </w:p>
          <w:p w:rsidR="00272898" w:rsidRDefault="00272898" w:rsidP="004B6D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B6081D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>pauză 12.00</w:t>
            </w:r>
            <w:r w:rsidR="004B6DCA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 xml:space="preserve"> </w:t>
            </w:r>
            <w:r w:rsidRPr="00B6081D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>-</w:t>
            </w:r>
            <w:r w:rsidR="004B6DCA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 xml:space="preserve"> </w:t>
            </w:r>
            <w:r w:rsidRPr="00B6081D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>13.00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Glodeni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Tricolorului, 21, or. Glodeni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Donduşeni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3,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Donduşeni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Cahul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Ioan Vodă cel Cumplit, 72b/2 nr.48, nr.49, nr.51, mun. Cahul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nr.3 a sucursalei Cahul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Strada Veche, 121, mun. Cahul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15</w:t>
            </w: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9</w:t>
            </w: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nr.5 a sucursalei Cahul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Giurgiuleşti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r. Cahul, postul vamal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Giurgiuleşti-Galaţi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(auto)</w:t>
            </w:r>
          </w:p>
        </w:tc>
        <w:tc>
          <w:tcPr>
            <w:tcW w:w="1510" w:type="dxa"/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Criuleni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Biruinţa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10, or. Criuleni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Comrat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Tretiacov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17/a, mun. Comrat, UTA Găgăuzia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Grigore Vieru, 4,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nr.2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Palanca,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Vodă, postul vamal Palanca-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Maiaki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Udobnoe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(auto)</w:t>
            </w:r>
          </w:p>
        </w:tc>
        <w:tc>
          <w:tcPr>
            <w:tcW w:w="1510" w:type="dxa"/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nr.3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Tudora,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Vodă, postul vamal Tudora-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Starokazacie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Briceni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24, or. Briceni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Leova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8, or. Leova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26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Nisporeni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Alexandru cel Bun, 67, or. Nisporeni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27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Orhei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Vasile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Mahu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127, mun. Orhei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28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Călăraşi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Mihai Eminescu, 25,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Călăraşi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29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Căuşeni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Păcii, 22,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Căuşeni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Soroca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Alexandru cel Bun, 19, mun. Soroca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nr.4 a sucursalei Soroca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com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Căinarii Vechi,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Soroca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</w:t>
            </w:r>
            <w:r w:rsidR="00626B8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</w:t>
            </w:r>
            <w:r w:rsidR="00626B8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0-16.30,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024F90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>pauz</w:t>
            </w:r>
            <w:proofErr w:type="spellEnd"/>
            <w:r w:rsidRPr="00024F90">
              <w:rPr>
                <w:rFonts w:ascii="Times New Roman" w:hAnsi="Times New Roman" w:cs="Times New Roman"/>
                <w:sz w:val="18"/>
                <w:szCs w:val="24"/>
                <w:lang w:val="ro-RO"/>
              </w:rPr>
              <w:t>ă 12.00-13.00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Străşeni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cel Mare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Sfînt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74,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Străşeni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09.00-16.30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Sîngerei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115,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Sîngerei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33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Taraclia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Lenin, 126, or. Taraclia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Rezina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27 August, 5, or. Rezina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nr.2 a sucursalei Rezina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Lomonosova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129, or. Rezina, postul vamal Rezina pod</w:t>
            </w:r>
          </w:p>
        </w:tc>
        <w:tc>
          <w:tcPr>
            <w:tcW w:w="1510" w:type="dxa"/>
            <w:vAlign w:val="center"/>
          </w:tcPr>
          <w:p w:rsidR="00B6081D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7/7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08.30-20.30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Rîşcani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20 ap.1,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Rîşcani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Floreşti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31 August, 41,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Floreşti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09.00-16.30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Floreşti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Alexandr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Puşkin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24,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Mărculeşti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Floreşti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</w:t>
            </w:r>
            <w:r w:rsidR="00626B8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</w:t>
            </w:r>
            <w:r w:rsidR="00626B8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0-16.30,</w:t>
            </w:r>
          </w:p>
          <w:p w:rsidR="00B6081D" w:rsidRPr="00024F90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24F90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>pauz</w:t>
            </w:r>
            <w:proofErr w:type="spellEnd"/>
            <w:r w:rsidRPr="00024F90">
              <w:rPr>
                <w:rFonts w:ascii="Times New Roman" w:hAnsi="Times New Roman" w:cs="Times New Roman"/>
                <w:sz w:val="18"/>
                <w:szCs w:val="24"/>
                <w:lang w:val="ro-RO"/>
              </w:rPr>
              <w:t>ă 12.00-13.00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Ceadîr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-Lunga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M. Lomonosov, 33,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Ceadîr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-Lunga, UTA Găgăuzia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Cimişlia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cel Mare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Sfînt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17, or. Cimișlia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Cimişlia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Karl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Marks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67, or. Basarabeasca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</w:t>
            </w:r>
            <w:r w:rsidR="00626B8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.</w:t>
            </w:r>
            <w:r w:rsidR="00626B81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0-16.00,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024F90">
              <w:rPr>
                <w:rFonts w:ascii="Times New Roman" w:hAnsi="Times New Roman" w:cs="Times New Roman"/>
                <w:sz w:val="18"/>
                <w:szCs w:val="24"/>
                <w:lang w:val="ro-MD"/>
              </w:rPr>
              <w:t>pauz</w:t>
            </w:r>
            <w:proofErr w:type="spellEnd"/>
            <w:r w:rsidRPr="00024F90">
              <w:rPr>
                <w:rFonts w:ascii="Times New Roman" w:hAnsi="Times New Roman" w:cs="Times New Roman"/>
                <w:sz w:val="18"/>
                <w:szCs w:val="24"/>
                <w:lang w:val="ro-RO"/>
              </w:rPr>
              <w:t>ă 12.00-13.00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39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Ungheni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M. Eminescu, 37, mun. Ungheni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09.00-17.00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nr.3 a sucursalei Ungheni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s. Sculeni,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rl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Ungheni, postul vamal Sculeni</w:t>
            </w:r>
          </w:p>
        </w:tc>
        <w:tc>
          <w:tcPr>
            <w:tcW w:w="1510" w:type="dxa"/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0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Făleşti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A. Mateevici, 111,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Făleşti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Edineţ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-Vodă, 18, mun.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Edineţ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Ocniţa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70,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Ocniţa</w:t>
            </w:r>
            <w:proofErr w:type="spellEnd"/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Agenţia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a sucursalei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Ocniţa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Prieteniei, 99, or. Otaci, postul vamal Otaci-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Moghliov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Podolsk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(auto)</w:t>
            </w:r>
          </w:p>
        </w:tc>
        <w:tc>
          <w:tcPr>
            <w:tcW w:w="1510" w:type="dxa"/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24/24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Ialoveni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Alexandru cel Bun, 49, or. Ialoveni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Sucursala Anenii Noi</w:t>
            </w:r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 31 August, 6, or. Anenii Noi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  <w:tr w:rsidR="00B6081D" w:rsidRPr="00431AAC" w:rsidTr="00134A49">
        <w:trPr>
          <w:trHeight w:val="300"/>
        </w:trPr>
        <w:tc>
          <w:tcPr>
            <w:tcW w:w="1324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Sucursala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Vulcăneşti</w:t>
            </w:r>
            <w:proofErr w:type="spellEnd"/>
          </w:p>
        </w:tc>
        <w:tc>
          <w:tcPr>
            <w:tcW w:w="4107" w:type="dxa"/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81D" w:rsidRPr="00431AAC" w:rsidRDefault="00B6081D" w:rsidP="00B6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Plotnikov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38, or. </w:t>
            </w:r>
            <w:proofErr w:type="spellStart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Vulcăneşti</w:t>
            </w:r>
            <w:proofErr w:type="spellEnd"/>
            <w:r w:rsidRPr="00431A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UTA Găgăuzia</w:t>
            </w:r>
          </w:p>
        </w:tc>
        <w:tc>
          <w:tcPr>
            <w:tcW w:w="1510" w:type="dxa"/>
            <w:vAlign w:val="center"/>
          </w:tcPr>
          <w:p w:rsidR="00B6081D" w:rsidRPr="00481342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4"/>
                <w:lang w:val="ro-MD"/>
              </w:rPr>
            </w:pPr>
            <w:r w:rsidRPr="00481342"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luni-vineri</w:t>
            </w:r>
          </w:p>
          <w:p w:rsidR="00B6081D" w:rsidRPr="00431AAC" w:rsidRDefault="00B6081D" w:rsidP="00B608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MD"/>
              </w:rPr>
              <w:t>09.00-16.00</w:t>
            </w:r>
          </w:p>
        </w:tc>
      </w:tr>
    </w:tbl>
    <w:p w:rsidR="00710D30" w:rsidRDefault="00710D30" w:rsidP="00545502">
      <w:pPr>
        <w:pStyle w:val="NoSpacing"/>
        <w:rPr>
          <w:rFonts w:ascii="Times New Roman" w:hAnsi="Times New Roman" w:cs="Times New Roman"/>
          <w:sz w:val="24"/>
          <w:szCs w:val="24"/>
          <w:lang w:val="ro-MD"/>
        </w:rPr>
      </w:pPr>
      <w:bookmarkStart w:id="0" w:name="_GoBack"/>
      <w:bookmarkEnd w:id="0"/>
    </w:p>
    <w:sectPr w:rsidR="00710D30" w:rsidSect="00545502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1C"/>
    <w:rsid w:val="00024F90"/>
    <w:rsid w:val="000A30D8"/>
    <w:rsid w:val="000F1C0E"/>
    <w:rsid w:val="0011778D"/>
    <w:rsid w:val="0013109E"/>
    <w:rsid w:val="00134A49"/>
    <w:rsid w:val="00194A76"/>
    <w:rsid w:val="001F05AE"/>
    <w:rsid w:val="00214057"/>
    <w:rsid w:val="002525F6"/>
    <w:rsid w:val="00272898"/>
    <w:rsid w:val="00277AE1"/>
    <w:rsid w:val="0036574D"/>
    <w:rsid w:val="00366595"/>
    <w:rsid w:val="003B0B10"/>
    <w:rsid w:val="0040451C"/>
    <w:rsid w:val="00431AAC"/>
    <w:rsid w:val="00472B05"/>
    <w:rsid w:val="00481342"/>
    <w:rsid w:val="004B6DCA"/>
    <w:rsid w:val="005361D5"/>
    <w:rsid w:val="00545502"/>
    <w:rsid w:val="005729FF"/>
    <w:rsid w:val="00626B81"/>
    <w:rsid w:val="0068170B"/>
    <w:rsid w:val="00687D43"/>
    <w:rsid w:val="00710D30"/>
    <w:rsid w:val="00743775"/>
    <w:rsid w:val="007510E8"/>
    <w:rsid w:val="00782AA9"/>
    <w:rsid w:val="007B33D1"/>
    <w:rsid w:val="007F0A2D"/>
    <w:rsid w:val="00936E31"/>
    <w:rsid w:val="00B37F22"/>
    <w:rsid w:val="00B6081D"/>
    <w:rsid w:val="00BC22AC"/>
    <w:rsid w:val="00C23170"/>
    <w:rsid w:val="00C267FC"/>
    <w:rsid w:val="00CE589C"/>
    <w:rsid w:val="00E205E5"/>
    <w:rsid w:val="00E74965"/>
    <w:rsid w:val="00EA1C62"/>
    <w:rsid w:val="00F2541B"/>
    <w:rsid w:val="00F47FEF"/>
    <w:rsid w:val="00F76591"/>
    <w:rsid w:val="00FA20C6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38483-A9A0-43FC-8C8B-57480F4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45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Tiu</dc:creator>
  <cp:keywords/>
  <dc:description/>
  <cp:lastModifiedBy>Serghei G. Popusoi</cp:lastModifiedBy>
  <cp:revision>4</cp:revision>
  <cp:lastPrinted>2020-03-19T13:39:00Z</cp:lastPrinted>
  <dcterms:created xsi:type="dcterms:W3CDTF">2020-04-27T06:35:00Z</dcterms:created>
  <dcterms:modified xsi:type="dcterms:W3CDTF">2020-04-27T06:38:00Z</dcterms:modified>
</cp:coreProperties>
</file>