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9A" w:rsidRDefault="00CA382D" w:rsidP="00CA382D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List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people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holding a certificate of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qualification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>issued by NCFM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CA382D" w:rsidTr="00CA382D">
        <w:tc>
          <w:tcPr>
            <w:tcW w:w="1914" w:type="dxa"/>
          </w:tcPr>
          <w:p w:rsidR="00CA382D" w:rsidRPr="00CA382D" w:rsidRDefault="00CA382D" w:rsidP="00CA3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A382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FNLN</w:t>
            </w:r>
          </w:p>
        </w:tc>
        <w:tc>
          <w:tcPr>
            <w:tcW w:w="1914" w:type="dxa"/>
          </w:tcPr>
          <w:p w:rsidR="00CA382D" w:rsidRPr="00CA382D" w:rsidRDefault="00CA382D" w:rsidP="00CA3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A382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The position held</w:t>
            </w:r>
          </w:p>
        </w:tc>
        <w:tc>
          <w:tcPr>
            <w:tcW w:w="1914" w:type="dxa"/>
          </w:tcPr>
          <w:p w:rsidR="00CA382D" w:rsidRPr="00CA382D" w:rsidRDefault="00CA382D" w:rsidP="00CA3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Qualification certificate number</w:t>
            </w:r>
          </w:p>
        </w:tc>
        <w:tc>
          <w:tcPr>
            <w:tcW w:w="1914" w:type="dxa"/>
          </w:tcPr>
          <w:p w:rsidR="00CA382D" w:rsidRPr="00FA549D" w:rsidRDefault="00FA549D" w:rsidP="00CA3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A549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Date of issue</w:t>
            </w:r>
          </w:p>
        </w:tc>
        <w:tc>
          <w:tcPr>
            <w:tcW w:w="1914" w:type="dxa"/>
          </w:tcPr>
          <w:p w:rsidR="00CA382D" w:rsidRPr="00CA382D" w:rsidRDefault="00CA382D" w:rsidP="00CA3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A382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Expiration date </w:t>
            </w:r>
          </w:p>
        </w:tc>
      </w:tr>
      <w:tr w:rsidR="00CA382D" w:rsidTr="00CA382D">
        <w:tc>
          <w:tcPr>
            <w:tcW w:w="1914" w:type="dxa"/>
          </w:tcPr>
          <w:p w:rsidR="00CA382D" w:rsidRPr="00FA549D" w:rsidRDefault="00FA549D" w:rsidP="00FA54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Baxan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Dumitru</w:t>
            </w:r>
            <w:proofErr w:type="spellEnd"/>
          </w:p>
        </w:tc>
        <w:tc>
          <w:tcPr>
            <w:tcW w:w="1914" w:type="dxa"/>
          </w:tcPr>
          <w:p w:rsidR="00CA382D" w:rsidRPr="00FA549D" w:rsidRDefault="00FA549D" w:rsidP="00ED5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Deputy Chairman of the Management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Bord</w:t>
            </w:r>
            <w:proofErr w:type="spellEnd"/>
          </w:p>
        </w:tc>
        <w:tc>
          <w:tcPr>
            <w:tcW w:w="1914" w:type="dxa"/>
          </w:tcPr>
          <w:p w:rsidR="00CA382D" w:rsidRPr="00367470" w:rsidRDefault="00367470" w:rsidP="003674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674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SPVM no. 000138</w:t>
            </w:r>
          </w:p>
        </w:tc>
        <w:tc>
          <w:tcPr>
            <w:tcW w:w="1914" w:type="dxa"/>
          </w:tcPr>
          <w:p w:rsidR="00CA382D" w:rsidRPr="00C9622C" w:rsidRDefault="00C9622C" w:rsidP="00CA3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62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13.01.2010</w:t>
            </w:r>
          </w:p>
        </w:tc>
        <w:tc>
          <w:tcPr>
            <w:tcW w:w="1914" w:type="dxa"/>
          </w:tcPr>
          <w:p w:rsidR="00CA382D" w:rsidRPr="00C9622C" w:rsidRDefault="00C9622C" w:rsidP="00CA3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62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Unlimited</w:t>
            </w:r>
          </w:p>
        </w:tc>
      </w:tr>
      <w:tr w:rsidR="00CA382D" w:rsidTr="00CA382D">
        <w:tc>
          <w:tcPr>
            <w:tcW w:w="1914" w:type="dxa"/>
          </w:tcPr>
          <w:p w:rsidR="00CA382D" w:rsidRPr="00FA549D" w:rsidRDefault="00FA549D" w:rsidP="00FA54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Lungu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Vitalie</w:t>
            </w:r>
            <w:proofErr w:type="spellEnd"/>
          </w:p>
        </w:tc>
        <w:tc>
          <w:tcPr>
            <w:tcW w:w="1914" w:type="dxa"/>
          </w:tcPr>
          <w:p w:rsidR="00CA382D" w:rsidRPr="00FA549D" w:rsidRDefault="00FA549D" w:rsidP="00FA54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A54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Deputy Chairman of the Management </w:t>
            </w:r>
            <w:proofErr w:type="spellStart"/>
            <w:r w:rsidRPr="00FA54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Bord</w:t>
            </w:r>
            <w:proofErr w:type="spellEnd"/>
          </w:p>
        </w:tc>
        <w:tc>
          <w:tcPr>
            <w:tcW w:w="1914" w:type="dxa"/>
          </w:tcPr>
          <w:p w:rsidR="00367470" w:rsidRPr="00367470" w:rsidRDefault="00367470" w:rsidP="003674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674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SPVM no</w:t>
            </w:r>
            <w:r w:rsidRPr="003674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.000068</w:t>
            </w:r>
          </w:p>
          <w:p w:rsidR="00CA382D" w:rsidRDefault="00CA382D" w:rsidP="003674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1914" w:type="dxa"/>
          </w:tcPr>
          <w:p w:rsidR="00CA382D" w:rsidRPr="00C9622C" w:rsidRDefault="00C9622C" w:rsidP="00CA3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62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18.09.2009</w:t>
            </w:r>
          </w:p>
        </w:tc>
        <w:tc>
          <w:tcPr>
            <w:tcW w:w="1914" w:type="dxa"/>
          </w:tcPr>
          <w:p w:rsidR="00CA382D" w:rsidRPr="00C9622C" w:rsidRDefault="00C9622C" w:rsidP="00CA3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62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Unlimited</w:t>
            </w:r>
          </w:p>
        </w:tc>
      </w:tr>
      <w:tr w:rsidR="00CA382D" w:rsidTr="00CA382D">
        <w:tc>
          <w:tcPr>
            <w:tcW w:w="1914" w:type="dxa"/>
          </w:tcPr>
          <w:p w:rsidR="00CA382D" w:rsidRPr="00FA549D" w:rsidRDefault="00FA549D" w:rsidP="00FA54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Recean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Stela</w:t>
            </w:r>
            <w:proofErr w:type="spellEnd"/>
          </w:p>
        </w:tc>
        <w:tc>
          <w:tcPr>
            <w:tcW w:w="1914" w:type="dxa"/>
          </w:tcPr>
          <w:p w:rsidR="00CA382D" w:rsidRDefault="00FA549D" w:rsidP="00FA549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FA54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Deputy Chairwoman of the Management</w:t>
            </w:r>
            <w:r w:rsidRPr="00FA549D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 xml:space="preserve"> </w:t>
            </w:r>
            <w:r w:rsidRPr="00FA54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Board</w:t>
            </w:r>
          </w:p>
        </w:tc>
        <w:tc>
          <w:tcPr>
            <w:tcW w:w="1914" w:type="dxa"/>
          </w:tcPr>
          <w:p w:rsidR="00CA382D" w:rsidRPr="00367470" w:rsidRDefault="00367470" w:rsidP="003674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674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SPVM no.000389</w:t>
            </w:r>
          </w:p>
        </w:tc>
        <w:tc>
          <w:tcPr>
            <w:tcW w:w="1914" w:type="dxa"/>
          </w:tcPr>
          <w:p w:rsidR="00CA382D" w:rsidRPr="00C9622C" w:rsidRDefault="00C9622C" w:rsidP="00CA3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62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19.12.2014</w:t>
            </w:r>
          </w:p>
        </w:tc>
        <w:tc>
          <w:tcPr>
            <w:tcW w:w="1914" w:type="dxa"/>
          </w:tcPr>
          <w:p w:rsidR="00CA382D" w:rsidRPr="00C9622C" w:rsidRDefault="00C9622C" w:rsidP="00C96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Unlimited</w:t>
            </w:r>
          </w:p>
        </w:tc>
      </w:tr>
      <w:tr w:rsidR="00CA382D" w:rsidTr="00CA382D">
        <w:tc>
          <w:tcPr>
            <w:tcW w:w="1914" w:type="dxa"/>
          </w:tcPr>
          <w:p w:rsidR="00CA382D" w:rsidRPr="00FA549D" w:rsidRDefault="00FA549D" w:rsidP="00FA54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Eugeniu</w:t>
            </w:r>
            <w:proofErr w:type="spellEnd"/>
          </w:p>
        </w:tc>
        <w:tc>
          <w:tcPr>
            <w:tcW w:w="1914" w:type="dxa"/>
          </w:tcPr>
          <w:p w:rsidR="00CA382D" w:rsidRPr="00ED5DCC" w:rsidRDefault="00ED5DCC" w:rsidP="00ED5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Head of the Human Resources and Organization Department</w:t>
            </w:r>
          </w:p>
        </w:tc>
        <w:tc>
          <w:tcPr>
            <w:tcW w:w="1914" w:type="dxa"/>
          </w:tcPr>
          <w:p w:rsidR="00CA382D" w:rsidRPr="00367470" w:rsidRDefault="00367470" w:rsidP="003674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674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SPVM no.000098</w:t>
            </w:r>
          </w:p>
        </w:tc>
        <w:tc>
          <w:tcPr>
            <w:tcW w:w="1914" w:type="dxa"/>
          </w:tcPr>
          <w:p w:rsidR="00CA382D" w:rsidRPr="00C9622C" w:rsidRDefault="00C9622C" w:rsidP="00CA3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62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29.10.2009</w:t>
            </w:r>
          </w:p>
        </w:tc>
        <w:tc>
          <w:tcPr>
            <w:tcW w:w="1914" w:type="dxa"/>
          </w:tcPr>
          <w:p w:rsidR="00CA382D" w:rsidRPr="00C9622C" w:rsidRDefault="00C9622C" w:rsidP="00CA3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Unlimited</w:t>
            </w:r>
          </w:p>
        </w:tc>
      </w:tr>
      <w:tr w:rsidR="00CA382D" w:rsidTr="00FA549D">
        <w:trPr>
          <w:trHeight w:val="410"/>
        </w:trPr>
        <w:tc>
          <w:tcPr>
            <w:tcW w:w="1914" w:type="dxa"/>
          </w:tcPr>
          <w:p w:rsidR="00CA382D" w:rsidRPr="00FA549D" w:rsidRDefault="00FA549D" w:rsidP="00FA549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Caraman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Ecaterina</w:t>
            </w:r>
            <w:proofErr w:type="spellEnd"/>
          </w:p>
        </w:tc>
        <w:tc>
          <w:tcPr>
            <w:tcW w:w="1914" w:type="dxa"/>
          </w:tcPr>
          <w:p w:rsidR="00CA382D" w:rsidRPr="00813CC2" w:rsidRDefault="00813CC2" w:rsidP="00813C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Head of the Corporate Investment Department</w:t>
            </w:r>
          </w:p>
        </w:tc>
        <w:tc>
          <w:tcPr>
            <w:tcW w:w="1914" w:type="dxa"/>
          </w:tcPr>
          <w:p w:rsidR="00CA382D" w:rsidRPr="00367470" w:rsidRDefault="00367470" w:rsidP="003674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674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SPVM no.000105</w:t>
            </w:r>
          </w:p>
        </w:tc>
        <w:tc>
          <w:tcPr>
            <w:tcW w:w="1914" w:type="dxa"/>
          </w:tcPr>
          <w:p w:rsidR="00CA382D" w:rsidRPr="00C9622C" w:rsidRDefault="00C9622C" w:rsidP="00C96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07.12.2009</w:t>
            </w:r>
          </w:p>
        </w:tc>
        <w:tc>
          <w:tcPr>
            <w:tcW w:w="1914" w:type="dxa"/>
          </w:tcPr>
          <w:p w:rsidR="00CA382D" w:rsidRPr="00C9622C" w:rsidRDefault="00C9622C" w:rsidP="00CA3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Unlimited</w:t>
            </w:r>
          </w:p>
        </w:tc>
      </w:tr>
      <w:tr w:rsidR="00CA382D" w:rsidTr="00CA382D">
        <w:tc>
          <w:tcPr>
            <w:tcW w:w="1914" w:type="dxa"/>
          </w:tcPr>
          <w:p w:rsidR="00CA382D" w:rsidRPr="00FA549D" w:rsidRDefault="00FA549D" w:rsidP="00FA54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Teleaga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Nina</w:t>
            </w:r>
          </w:p>
        </w:tc>
        <w:tc>
          <w:tcPr>
            <w:tcW w:w="1914" w:type="dxa"/>
          </w:tcPr>
          <w:p w:rsidR="00CA382D" w:rsidRPr="00813CC2" w:rsidRDefault="00813CC2" w:rsidP="00813C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Senior Expert in analysis and control </w:t>
            </w:r>
          </w:p>
        </w:tc>
        <w:tc>
          <w:tcPr>
            <w:tcW w:w="1914" w:type="dxa"/>
          </w:tcPr>
          <w:p w:rsidR="00CA382D" w:rsidRPr="00367470" w:rsidRDefault="00367470" w:rsidP="003674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SPVM no.000390</w:t>
            </w:r>
          </w:p>
        </w:tc>
        <w:tc>
          <w:tcPr>
            <w:tcW w:w="1914" w:type="dxa"/>
          </w:tcPr>
          <w:p w:rsidR="00CA382D" w:rsidRPr="00C9622C" w:rsidRDefault="00C9622C" w:rsidP="00CA3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62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19.12.2014</w:t>
            </w:r>
          </w:p>
        </w:tc>
        <w:tc>
          <w:tcPr>
            <w:tcW w:w="1914" w:type="dxa"/>
          </w:tcPr>
          <w:p w:rsidR="00CA382D" w:rsidRPr="00C9622C" w:rsidRDefault="00C9622C" w:rsidP="00CA3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Unlimited</w:t>
            </w:r>
          </w:p>
        </w:tc>
      </w:tr>
      <w:tr w:rsidR="00CA382D" w:rsidTr="00CA382D">
        <w:tc>
          <w:tcPr>
            <w:tcW w:w="1914" w:type="dxa"/>
          </w:tcPr>
          <w:p w:rsidR="00CA382D" w:rsidRPr="00FA549D" w:rsidRDefault="00FA549D" w:rsidP="00FA54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Cinpoes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Oxana</w:t>
            </w:r>
            <w:proofErr w:type="spellEnd"/>
          </w:p>
        </w:tc>
        <w:tc>
          <w:tcPr>
            <w:tcW w:w="1914" w:type="dxa"/>
          </w:tcPr>
          <w:p w:rsidR="00CA382D" w:rsidRPr="00813CC2" w:rsidRDefault="00813CC2" w:rsidP="00813C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Senior Expert in securities operations</w:t>
            </w:r>
          </w:p>
        </w:tc>
        <w:tc>
          <w:tcPr>
            <w:tcW w:w="1914" w:type="dxa"/>
          </w:tcPr>
          <w:p w:rsidR="00CA382D" w:rsidRPr="00367470" w:rsidRDefault="00367470" w:rsidP="003674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674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SPVM no.000361</w:t>
            </w:r>
          </w:p>
        </w:tc>
        <w:tc>
          <w:tcPr>
            <w:tcW w:w="1914" w:type="dxa"/>
          </w:tcPr>
          <w:p w:rsidR="00CA382D" w:rsidRPr="00C9622C" w:rsidRDefault="00C9622C" w:rsidP="00CA3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62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28.11.2011</w:t>
            </w:r>
          </w:p>
        </w:tc>
        <w:tc>
          <w:tcPr>
            <w:tcW w:w="1914" w:type="dxa"/>
          </w:tcPr>
          <w:p w:rsidR="00CA382D" w:rsidRPr="00C9622C" w:rsidRDefault="00C9622C" w:rsidP="00CA3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Unlimited</w:t>
            </w:r>
          </w:p>
        </w:tc>
      </w:tr>
      <w:tr w:rsidR="00CA382D" w:rsidTr="00CA382D">
        <w:tc>
          <w:tcPr>
            <w:tcW w:w="1914" w:type="dxa"/>
          </w:tcPr>
          <w:p w:rsidR="00CA382D" w:rsidRPr="00FA549D" w:rsidRDefault="00ED5DCC" w:rsidP="00FA54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Lazar Marcel</w:t>
            </w:r>
          </w:p>
        </w:tc>
        <w:tc>
          <w:tcPr>
            <w:tcW w:w="1914" w:type="dxa"/>
          </w:tcPr>
          <w:p w:rsidR="00CA382D" w:rsidRPr="00813CC2" w:rsidRDefault="00813CC2" w:rsidP="00813C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13C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Senior Expert in securities operations</w:t>
            </w:r>
          </w:p>
        </w:tc>
        <w:tc>
          <w:tcPr>
            <w:tcW w:w="1914" w:type="dxa"/>
          </w:tcPr>
          <w:p w:rsidR="00CA382D" w:rsidRPr="00367470" w:rsidRDefault="00367470" w:rsidP="003674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674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SPVM no.000369</w:t>
            </w:r>
          </w:p>
        </w:tc>
        <w:tc>
          <w:tcPr>
            <w:tcW w:w="1914" w:type="dxa"/>
          </w:tcPr>
          <w:p w:rsidR="00CA382D" w:rsidRPr="00C9622C" w:rsidRDefault="00C9622C" w:rsidP="00CA3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20.12.2013</w:t>
            </w:r>
          </w:p>
        </w:tc>
        <w:tc>
          <w:tcPr>
            <w:tcW w:w="1914" w:type="dxa"/>
          </w:tcPr>
          <w:p w:rsidR="00CA382D" w:rsidRPr="00C9622C" w:rsidRDefault="00C9622C" w:rsidP="00CA3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Unlimited</w:t>
            </w:r>
          </w:p>
        </w:tc>
      </w:tr>
      <w:tr w:rsidR="00CA382D" w:rsidTr="00CA382D">
        <w:tc>
          <w:tcPr>
            <w:tcW w:w="1914" w:type="dxa"/>
          </w:tcPr>
          <w:p w:rsidR="00CA382D" w:rsidRPr="00FA549D" w:rsidRDefault="00FA549D" w:rsidP="00FA54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Kuznetova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Valeria</w:t>
            </w:r>
          </w:p>
        </w:tc>
        <w:tc>
          <w:tcPr>
            <w:tcW w:w="1914" w:type="dxa"/>
          </w:tcPr>
          <w:p w:rsidR="00CA382D" w:rsidRPr="00813CC2" w:rsidRDefault="00813CC2" w:rsidP="00813C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13C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Senior Expert in securities operations</w:t>
            </w:r>
          </w:p>
        </w:tc>
        <w:tc>
          <w:tcPr>
            <w:tcW w:w="1914" w:type="dxa"/>
          </w:tcPr>
          <w:p w:rsidR="00CA382D" w:rsidRPr="00367470" w:rsidRDefault="00367470" w:rsidP="003674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674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SPVM no.000153</w:t>
            </w:r>
          </w:p>
        </w:tc>
        <w:tc>
          <w:tcPr>
            <w:tcW w:w="1914" w:type="dxa"/>
          </w:tcPr>
          <w:p w:rsidR="00CA382D" w:rsidRPr="00C9622C" w:rsidRDefault="00C9622C" w:rsidP="00CA3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62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18.12.2009</w:t>
            </w:r>
          </w:p>
        </w:tc>
        <w:tc>
          <w:tcPr>
            <w:tcW w:w="1914" w:type="dxa"/>
          </w:tcPr>
          <w:p w:rsidR="00CA382D" w:rsidRPr="00C9622C" w:rsidRDefault="00C9622C" w:rsidP="00CA3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Unlimited</w:t>
            </w:r>
          </w:p>
        </w:tc>
      </w:tr>
    </w:tbl>
    <w:p w:rsidR="00CA382D" w:rsidRPr="00CA382D" w:rsidRDefault="00CA382D" w:rsidP="00CA382D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bookmarkStart w:id="0" w:name="_GoBack"/>
      <w:bookmarkEnd w:id="0"/>
    </w:p>
    <w:sectPr w:rsidR="00CA382D" w:rsidRPr="00CA382D" w:rsidSect="002E4A11">
      <w:pgSz w:w="11906" w:h="16838"/>
      <w:pgMar w:top="1417" w:right="85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F0"/>
    <w:rsid w:val="001C529A"/>
    <w:rsid w:val="002E4A11"/>
    <w:rsid w:val="00367470"/>
    <w:rsid w:val="00813CC2"/>
    <w:rsid w:val="00C9622C"/>
    <w:rsid w:val="00CA382D"/>
    <w:rsid w:val="00ED5DCC"/>
    <w:rsid w:val="00F242F0"/>
    <w:rsid w:val="00FA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CA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CA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coolserver123@gmail.com</dc:creator>
  <cp:keywords/>
  <dc:description/>
  <cp:lastModifiedBy>coolserver123@gmail.com</cp:lastModifiedBy>
  <cp:revision>2</cp:revision>
  <dcterms:created xsi:type="dcterms:W3CDTF">2022-03-04T08:10:00Z</dcterms:created>
  <dcterms:modified xsi:type="dcterms:W3CDTF">2022-03-04T09:16:00Z</dcterms:modified>
</cp:coreProperties>
</file>