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6298D3DD" w14:textId="3839AFA7" w:rsidR="00DF2350" w:rsidRDefault="00E557AD" w:rsidP="00D7741F">
      <w:pPr>
        <w:jc w:val="center"/>
        <w:rPr>
          <w:b/>
          <w:bCs/>
          <w:sz w:val="28"/>
          <w:szCs w:val="28"/>
          <w:lang w:val="ro-RO"/>
        </w:rPr>
      </w:pPr>
      <w:r w:rsidRPr="00E557AD">
        <w:rPr>
          <w:b/>
          <w:bCs/>
          <w:sz w:val="28"/>
          <w:szCs w:val="28"/>
          <w:lang w:val="ro-RO"/>
        </w:rPr>
        <w:t>Achiziția a Pieselor de schimb și Serviciilor de reparații a ATM.</w:t>
      </w:r>
    </w:p>
    <w:p w14:paraId="7BE7F4BF" w14:textId="77777777" w:rsidR="00E557AD" w:rsidRPr="00D7741F" w:rsidRDefault="00E557AD" w:rsidP="00D7741F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5BB469B-D779-4ED8-AB05-18096967DDB6}"/>
    <w:embedBold r:id="rId2" w:fontKey="{E3FFC672-25E1-4511-BB19-47EDEFABA5F9}"/>
    <w:embedItalic r:id="rId3" w:fontKey="{D581F34D-F74F-4760-BC5B-50ED045CC8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AD549762-B757-4D40-A3F4-379E07A7FAD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BD07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0C0348B6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75092017" w:rsidR="001D1F35" w:rsidRPr="00D7741F" w:rsidRDefault="00D7741F" w:rsidP="00D7741F">
    <w:pPr>
      <w:pStyle w:val="Header"/>
      <w:jc w:val="right"/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8789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6E10AF86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112A91EE" w:rsidR="001D1F35" w:rsidRPr="00D7741F" w:rsidRDefault="00D7741F" w:rsidP="00D7741F">
    <w:pPr>
      <w:pStyle w:val="Header"/>
      <w:jc w:val="right"/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1960" w14:textId="77777777" w:rsidR="00D7741F" w:rsidRPr="00D7741F" w:rsidRDefault="00D7741F" w:rsidP="00D7741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61A4CD68" w14:textId="77777777" w:rsidR="00D7741F" w:rsidRPr="00D7741F" w:rsidRDefault="00D7741F" w:rsidP="00D7741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0CA61B63" w14:textId="0A68F36A" w:rsidR="00D7741F" w:rsidRDefault="00D7741F" w:rsidP="00D7741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4350C519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291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91D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15D0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56903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243D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7741F"/>
    <w:rsid w:val="00D80A59"/>
    <w:rsid w:val="00D81238"/>
    <w:rsid w:val="00D81351"/>
    <w:rsid w:val="00D821E1"/>
    <w:rsid w:val="00D82E92"/>
    <w:rsid w:val="00D86059"/>
    <w:rsid w:val="00D86B64"/>
    <w:rsid w:val="00D876CC"/>
    <w:rsid w:val="00D87B50"/>
    <w:rsid w:val="00D90717"/>
    <w:rsid w:val="00D918FA"/>
    <w:rsid w:val="00D94417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7AD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Props1.xml><?xml version="1.0" encoding="utf-8"?>
<ds:datastoreItem xmlns:ds="http://schemas.openxmlformats.org/officeDocument/2006/customXml" ds:itemID="{D60567DD-FEB6-4AAD-A070-11AA1ECF499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51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BJDTCD060226155520BJGMNPC00007753</dc:description>
  <cp:lastModifiedBy>Mihai Timofei</cp:lastModifiedBy>
  <cp:revision>30</cp:revision>
  <cp:lastPrinted>2021-02-04T15:30:00Z</cp:lastPrinted>
  <dcterms:created xsi:type="dcterms:W3CDTF">2021-03-22T14:45:00Z</dcterms:created>
  <dcterms:modified xsi:type="dcterms:W3CDTF">2026-02-12T12:18:00Z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